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38" w:rsidRDefault="00336DEC">
      <w:r>
        <w:t xml:space="preserve">HEMS Staff Development:  </w:t>
      </w:r>
    </w:p>
    <w:p w:rsidR="00336DEC" w:rsidRDefault="00336DEC"/>
    <w:p w:rsidR="00336DEC" w:rsidRDefault="00336DEC">
      <w:r>
        <w:t xml:space="preserve">As a group, the teachers of HEMS intend to attend the academy curriculum integration workshop at Mainland HS 6 – 9 June, 2011.  </w:t>
      </w:r>
    </w:p>
    <w:p w:rsidR="00336DEC" w:rsidRDefault="00336DEC"/>
    <w:p w:rsidR="00336DEC" w:rsidRDefault="00336DEC">
      <w:r>
        <w:t xml:space="preserve">As for </w:t>
      </w:r>
      <w:proofErr w:type="gramStart"/>
      <w:r>
        <w:t>myself</w:t>
      </w:r>
      <w:proofErr w:type="gramEnd"/>
      <w:r>
        <w:t xml:space="preserve">, the last time J. Clements went was within the two-year window, so I am in compliance.  I am unsure of when the last time my colleagues attended. </w:t>
      </w:r>
    </w:p>
    <w:p w:rsidR="00336DEC" w:rsidRDefault="00336DEC"/>
    <w:p w:rsidR="00336DEC" w:rsidRDefault="00336DEC">
      <w:r>
        <w:t xml:space="preserve"> </w:t>
      </w:r>
    </w:p>
    <w:p w:rsidR="00336DEC" w:rsidRDefault="00336DEC"/>
    <w:p w:rsidR="00336DEC" w:rsidRDefault="00336DEC"/>
    <w:sectPr w:rsidR="00336DEC" w:rsidSect="00C07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36DEC"/>
    <w:rsid w:val="002A6649"/>
    <w:rsid w:val="00336DEC"/>
    <w:rsid w:val="00500677"/>
    <w:rsid w:val="009926CC"/>
    <w:rsid w:val="00B83E44"/>
    <w:rsid w:val="00B957BC"/>
    <w:rsid w:val="00BA43D7"/>
    <w:rsid w:val="00BD4242"/>
    <w:rsid w:val="00C07638"/>
    <w:rsid w:val="00C11B18"/>
    <w:rsid w:val="00CD7644"/>
    <w:rsid w:val="00DA1879"/>
    <w:rsid w:val="00EA2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>VCS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jrclemen</dc:creator>
  <cp:keywords/>
  <dc:description/>
  <cp:lastModifiedBy>jrclemen</cp:lastModifiedBy>
  <cp:revision>1</cp:revision>
  <dcterms:created xsi:type="dcterms:W3CDTF">2011-05-14T21:01:00Z</dcterms:created>
  <dcterms:modified xsi:type="dcterms:W3CDTF">2011-05-14T21:04:00Z</dcterms:modified>
</cp:coreProperties>
</file>